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5410B9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410B9" w:rsidRPr="00027E03" w:rsidRDefault="005410B9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5410B9" w:rsidRPr="00027E03" w:rsidRDefault="005410B9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5410B9" w:rsidRPr="002140B4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410B9" w:rsidRPr="002140B4" w:rsidRDefault="005410B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5410B9" w:rsidRPr="00102A72" w:rsidRDefault="005410B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5410B9" w:rsidRPr="00102A72" w:rsidRDefault="005410B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5410B9" w:rsidRPr="00027E03" w:rsidRDefault="005410B9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5410B9" w:rsidRPr="00102A72" w:rsidRDefault="005410B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5410B9" w:rsidRPr="00027E03" w:rsidRDefault="005410B9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5410B9" w:rsidRPr="00102A72" w:rsidRDefault="005410B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5410B9" w:rsidRPr="002140B4" w:rsidRDefault="005410B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5410B9" w:rsidRPr="002140B4" w:rsidRDefault="005410B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5410B9" w:rsidRPr="002140B4" w:rsidRDefault="005410B9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5410B9" w:rsidRPr="002140B4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410B9" w:rsidRPr="002140B4" w:rsidRDefault="005410B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5410B9" w:rsidRPr="002140B4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410B9" w:rsidRPr="002140B4" w:rsidRDefault="005410B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D45E1C">
              <w:rPr>
                <w:rFonts w:ascii="Arial" w:hAnsi="Arial" w:cs="Arial"/>
                <w:noProof/>
                <w:szCs w:val="24"/>
              </w:rPr>
              <w:t>4162.010.26.1.2948-2025</w:t>
            </w:r>
          </w:p>
        </w:tc>
      </w:tr>
      <w:tr w:rsidR="005410B9" w:rsidRPr="002140B4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410B9" w:rsidRPr="002140B4" w:rsidRDefault="005410B9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bookmarkStart w:id="0" w:name="_GoBack"/>
            <w:r w:rsidRPr="00D45E1C">
              <w:rPr>
                <w:rFonts w:ascii="Arial" w:hAnsi="Arial" w:cs="Arial"/>
                <w:noProof/>
                <w:szCs w:val="24"/>
              </w:rPr>
              <w:t>JIMMY ENRIQUE  MOSQUERA  COPETE</w:t>
            </w:r>
            <w:bookmarkEnd w:id="0"/>
          </w:p>
        </w:tc>
      </w:tr>
      <w:tr w:rsidR="005410B9" w:rsidRPr="002140B4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410B9" w:rsidRPr="002140B4" w:rsidRDefault="005410B9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14.699.133</w:t>
            </w:r>
          </w:p>
        </w:tc>
      </w:tr>
      <w:tr w:rsidR="005410B9" w:rsidRPr="002140B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410B9" w:rsidRPr="002140B4" w:rsidRDefault="005410B9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5410B9" w:rsidRPr="002140B4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410B9" w:rsidRPr="002140B4" w:rsidRDefault="005410B9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5410B9" w:rsidRPr="002140B4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410B9" w:rsidRPr="002140B4" w:rsidRDefault="005410B9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D45E1C">
              <w:rPr>
                <w:rFonts w:ascii="Arial" w:hAnsi="Arial" w:cs="Arial"/>
                <w:noProof/>
                <w:szCs w:val="24"/>
              </w:rPr>
              <w:t>Prestación de servicios de apoyo a la gestion en la secretaria del deporte y la recreación en el proyecto denominado "Fortalecimiento de la práctica de actividad física, la recreación y el deporte para los habitantes de Santiago de Cali. BP- 26005301</w:t>
            </w:r>
          </w:p>
        </w:tc>
      </w:tr>
      <w:tr w:rsidR="005410B9" w:rsidRPr="002140B4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410B9" w:rsidRPr="002140B4" w:rsidRDefault="005410B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5410B9" w:rsidRPr="002140B4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410B9" w:rsidRPr="002140B4" w:rsidRDefault="005410B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:rsidR="005410B9" w:rsidRPr="002140B4" w:rsidRDefault="005410B9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21/ago</w:t>
            </w:r>
            <w:r w:rsidRPr="00D45E1C">
              <w:rPr>
                <w:rFonts w:ascii="Arial" w:hAnsi="Arial" w:cs="Arial"/>
                <w:noProof/>
                <w:szCs w:val="24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410B9" w:rsidRPr="002140B4" w:rsidRDefault="005410B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:rsidR="005410B9" w:rsidRPr="002140B4" w:rsidRDefault="005410B9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30/Sept</w:t>
            </w:r>
            <w:r w:rsidRPr="00D45E1C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5410B9" w:rsidRPr="002140B4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410B9" w:rsidRPr="002140B4" w:rsidRDefault="005410B9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5410B9" w:rsidRPr="002140B4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410B9" w:rsidRPr="002140B4" w:rsidRDefault="005410B9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5410B9" w:rsidRPr="002140B4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410B9" w:rsidRPr="002140B4" w:rsidRDefault="005410B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5410B9" w:rsidRPr="002140B4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410B9" w:rsidRPr="002140B4" w:rsidRDefault="005410B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5410B9" w:rsidRPr="002140B4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410B9" w:rsidRPr="002140B4" w:rsidRDefault="005410B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5410B9" w:rsidRPr="002140B4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410B9" w:rsidRPr="002140B4" w:rsidRDefault="005410B9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5410B9" w:rsidRPr="002140B4" w:rsidRDefault="005410B9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:rsidR="005410B9" w:rsidRPr="002140B4" w:rsidRDefault="005410B9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5410B9" w:rsidRPr="002140B4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410B9" w:rsidRPr="002140B4" w:rsidRDefault="005410B9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Valor inicial del contrato: </w:t>
            </w:r>
            <w:r w:rsidRPr="005410B9">
              <w:rPr>
                <w:rFonts w:ascii="Arial" w:hAnsi="Arial" w:cs="Arial"/>
                <w:sz w:val="24"/>
                <w:szCs w:val="24"/>
              </w:rPr>
              <w:t xml:space="preserve">Es hasta por la suma de </w:t>
            </w:r>
            <w:r w:rsidRPr="005410B9">
              <w:rPr>
                <w:rFonts w:ascii="Arial" w:hAnsi="Arial" w:cs="Arial"/>
                <w:bCs/>
                <w:noProof/>
                <w:sz w:val="24"/>
                <w:szCs w:val="24"/>
                <w:lang w:eastAsia="es-CO"/>
              </w:rPr>
              <w:t>TRES MILLONES DOSCIENTOS SETENTA Y SEIS MIL PESOS M/CTE</w:t>
            </w:r>
            <w:r w:rsidRPr="005410B9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5410B9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3.276.000</w:t>
            </w:r>
            <w:r w:rsidRPr="005410B9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5410B9" w:rsidRPr="002140B4" w:rsidRDefault="005410B9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5410B9" w:rsidRPr="002140B4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410B9" w:rsidRPr="002140B4" w:rsidRDefault="005410B9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5410B9" w:rsidRPr="002140B4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410B9" w:rsidRPr="002140B4" w:rsidRDefault="005410B9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5410B9" w:rsidRPr="002140B4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410B9" w:rsidRPr="002140B4" w:rsidRDefault="005410B9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5410B9" w:rsidRPr="002140B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5410B9" w:rsidRPr="002140B4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410B9" w:rsidRPr="002140B4" w:rsidRDefault="005410B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5410B9" w:rsidRPr="002140B4" w:rsidRDefault="005410B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410B9" w:rsidRPr="002140B4" w:rsidRDefault="005410B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410B9" w:rsidRPr="002140B4" w:rsidRDefault="005410B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5410B9" w:rsidRPr="002140B4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410B9" w:rsidRPr="002140B4" w:rsidRDefault="005410B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410B9" w:rsidRPr="002140B4" w:rsidRDefault="005410B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410B9" w:rsidRPr="002140B4" w:rsidRDefault="005410B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5410B9" w:rsidRPr="002140B4" w:rsidRDefault="005410B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5410B9" w:rsidRPr="002140B4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410B9" w:rsidRPr="002140B4" w:rsidRDefault="005410B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410B9" w:rsidRPr="002140B4" w:rsidRDefault="005410B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410B9" w:rsidRPr="002140B4" w:rsidRDefault="005410B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5410B9" w:rsidRPr="002140B4" w:rsidRDefault="005410B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5410B9" w:rsidRPr="002140B4" w:rsidRDefault="005410B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5410B9" w:rsidRPr="002140B4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410B9" w:rsidRPr="002140B4" w:rsidRDefault="005410B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:rsidR="005410B9" w:rsidRPr="002140B4" w:rsidRDefault="005410B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5410B9" w:rsidRPr="002140B4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410B9" w:rsidRPr="002140B4" w:rsidRDefault="005410B9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410B9" w:rsidRPr="002140B4" w:rsidRDefault="005410B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410B9" w:rsidRPr="002140B4" w:rsidRDefault="005410B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410B9" w:rsidRPr="002140B4" w:rsidRDefault="005410B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5410B9" w:rsidRPr="002140B4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410B9" w:rsidRPr="002140B4" w:rsidRDefault="005410B9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3.276.000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410B9" w:rsidRPr="002140B4" w:rsidRDefault="005410B9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1.092.000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410B9" w:rsidRPr="002140B4" w:rsidRDefault="005410B9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410B9" w:rsidRPr="002140B4" w:rsidRDefault="005410B9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$2.184.000</w:t>
                  </w:r>
                </w:p>
              </w:tc>
            </w:tr>
          </w:tbl>
          <w:p w:rsidR="005410B9" w:rsidRPr="002140B4" w:rsidRDefault="005410B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5410B9" w:rsidRPr="002140B4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410B9" w:rsidRPr="002140B4" w:rsidRDefault="005410B9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:rsidR="005410B9" w:rsidRPr="002140B4" w:rsidRDefault="005410B9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5410B9" w:rsidRPr="002140B4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410B9" w:rsidRPr="002140B4" w:rsidRDefault="005410B9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410B9" w:rsidRPr="002140B4" w:rsidRDefault="005410B9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5410B9" w:rsidRPr="002140B4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410B9" w:rsidRPr="002140B4" w:rsidRDefault="005410B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5410B9" w:rsidRPr="002140B4" w:rsidRDefault="005410B9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410B9" w:rsidRPr="002140B4" w:rsidRDefault="005410B9">
            <w:pPr>
              <w:rPr>
                <w:rFonts w:ascii="Arial" w:hAnsi="Arial" w:cs="Arial"/>
                <w:sz w:val="24"/>
                <w:szCs w:val="24"/>
              </w:rPr>
            </w:pPr>
          </w:p>
          <w:p w:rsidR="005410B9" w:rsidRPr="002140B4" w:rsidRDefault="005410B9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No. Planilla: N/A</w:t>
            </w:r>
            <w:r w:rsidRPr="002140B4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:rsidR="005410B9" w:rsidRPr="002140B4" w:rsidRDefault="005410B9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No. PIN, Autorización, Referencia, Pago: N/A</w:t>
            </w:r>
          </w:p>
          <w:p w:rsidR="005410B9" w:rsidRPr="002140B4" w:rsidRDefault="005410B9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Operador: N/A</w:t>
            </w:r>
          </w:p>
          <w:p w:rsidR="005410B9" w:rsidRPr="002140B4" w:rsidRDefault="005410B9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Fecha de Pago: N/A</w:t>
            </w:r>
          </w:p>
          <w:p w:rsidR="005410B9" w:rsidRPr="002140B4" w:rsidRDefault="005410B9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Periodo de pago de la seguridad social: N/A</w:t>
            </w:r>
          </w:p>
        </w:tc>
      </w:tr>
      <w:tr w:rsidR="005410B9" w:rsidRPr="002140B4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410B9" w:rsidRPr="002140B4" w:rsidRDefault="005410B9" w:rsidP="005410B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</w:t>
            </w: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: </w:t>
            </w:r>
            <w:r w:rsidRPr="005410B9">
              <w:rPr>
                <w:rFonts w:ascii="Arial" w:hAnsi="Arial" w:cs="Arial"/>
                <w:color w:val="000000"/>
                <w:sz w:val="24"/>
                <w:szCs w:val="24"/>
              </w:rPr>
              <w:t>El contratista anexa certificado de EPS, PENSIÓN y ARL.</w:t>
            </w:r>
          </w:p>
        </w:tc>
      </w:tr>
      <w:tr w:rsidR="005410B9" w:rsidRPr="002140B4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410B9" w:rsidRPr="002140B4" w:rsidRDefault="005410B9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5.INFORME TÉCNICO</w:t>
            </w:r>
          </w:p>
        </w:tc>
      </w:tr>
      <w:tr w:rsidR="005410B9" w:rsidRPr="002140B4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410B9" w:rsidRPr="002140B4" w:rsidRDefault="005410B9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Concepto Supervisor:</w:t>
            </w:r>
          </w:p>
          <w:p w:rsidR="005410B9" w:rsidRPr="002140B4" w:rsidRDefault="005410B9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D45E1C">
              <w:rPr>
                <w:noProof/>
                <w:sz w:val="24"/>
                <w:szCs w:val="24"/>
              </w:rPr>
              <w:t>4162.010.26.1.2948-2025</w:t>
            </w:r>
          </w:p>
          <w:p w:rsidR="005410B9" w:rsidRPr="002140B4" w:rsidRDefault="005410B9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 </w:t>
            </w:r>
          </w:p>
          <w:p w:rsidR="005410B9" w:rsidRDefault="005410B9" w:rsidP="00E447C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45E1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 Apoyar la realizacion y asistencia en el desarrollo de las actividades formativas facilitando los procesos del proyecto, asistiendo planeando y organizando el desarrollo de las acciones para la atención del programa Sobre Ruedas.</w:t>
            </w:r>
          </w:p>
          <w:p w:rsidR="005410B9" w:rsidRPr="005410B9" w:rsidRDefault="005410B9" w:rsidP="005410B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410B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 El contratista elaboró la planificación de la sesión de clase de la Unidad Deportiva Jaime</w:t>
            </w:r>
          </w:p>
          <w:p w:rsidR="005410B9" w:rsidRDefault="005410B9" w:rsidP="005410B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410B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Aparicio para la prestación de servicio de Familiarización del u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so adecuado y responsable de la </w:t>
            </w:r>
            <w:r w:rsidRPr="005410B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bicicleta del programa Sobre Ruedas a la población beneficiad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a de niños(as) entre los 7 a 12 </w:t>
            </w:r>
            <w:r w:rsidRPr="005410B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años para los tres niveles de intervención del programa.</w:t>
            </w:r>
          </w:p>
          <w:p w:rsidR="005410B9" w:rsidRPr="00D45E1C" w:rsidRDefault="005410B9" w:rsidP="005410B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5410B9" w:rsidRDefault="005410B9" w:rsidP="00E447C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45E1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5410B9" w:rsidRDefault="005410B9" w:rsidP="00E447C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410B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 El contratista no fue requerido para el desarrollo de esta actividad durante este periodo.</w:t>
            </w:r>
          </w:p>
          <w:p w:rsidR="005410B9" w:rsidRPr="00D45E1C" w:rsidRDefault="005410B9" w:rsidP="00E447C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5410B9" w:rsidRDefault="005410B9" w:rsidP="00E447C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45E1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5410B9" w:rsidRPr="005410B9" w:rsidRDefault="005410B9" w:rsidP="005410B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410B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 El contratista asistió a la mesa de trabajo con la coordinadora general Natalia Campino y</w:t>
            </w:r>
          </w:p>
          <w:p w:rsidR="005410B9" w:rsidRDefault="005410B9" w:rsidP="005410B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410B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coordinadora técnica Valentina Chito Rivera, donde se le presento la propuesta del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programa a </w:t>
            </w:r>
            <w:r w:rsidRPr="005410B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la población a beneficiar y lineamientos de formatos que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se deben diligenciar durante la </w:t>
            </w:r>
            <w:r w:rsidRPr="005410B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ejecución del contrato vigente en el área de fomento d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 la Secretaria de Deporte y la </w:t>
            </w:r>
            <w:r w:rsidRPr="005410B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Recreación.</w:t>
            </w:r>
          </w:p>
          <w:p w:rsidR="005410B9" w:rsidRPr="00D45E1C" w:rsidRDefault="005410B9" w:rsidP="005410B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5410B9" w:rsidRDefault="005410B9" w:rsidP="00E447C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45E1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5410B9" w:rsidRDefault="005410B9" w:rsidP="005410B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410B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 El contratista apoyó en las actividades operativas realizando la en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trega de las bicicletas, cascos </w:t>
            </w:r>
            <w:r w:rsidRPr="005410B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en el escenario deportivo de la Unidad Deportiva Jaime Aparicio a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los usuarios para dar inicio a </w:t>
            </w:r>
            <w:r w:rsidRPr="005410B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las clases de práctica de manejo de la bicicleta y al finali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zar se entregaron los elementos </w:t>
            </w:r>
            <w:r w:rsidRPr="005410B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deportivos en óptimas condiciones.</w:t>
            </w:r>
          </w:p>
          <w:p w:rsidR="005410B9" w:rsidRPr="00D45E1C" w:rsidRDefault="005410B9" w:rsidP="005410B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5410B9" w:rsidRPr="002140B4" w:rsidRDefault="005410B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D45E1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5.Las demás relacionadas con el desarrollo del objeto contractual.</w:t>
            </w:r>
          </w:p>
          <w:p w:rsidR="005410B9" w:rsidRPr="002140B4" w:rsidRDefault="005410B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5410B9">
              <w:rPr>
                <w:rFonts w:ascii="Arial" w:hAnsi="Arial" w:cs="Arial"/>
                <w:sz w:val="24"/>
                <w:szCs w:val="24"/>
                <w:lang w:val="es-CO" w:eastAsia="es-CO"/>
              </w:rPr>
              <w:t>- El contratista no fue requerido para el desarrollo de esta actividad durante este periodo.</w:t>
            </w:r>
          </w:p>
          <w:p w:rsidR="005410B9" w:rsidRPr="002140B4" w:rsidRDefault="005410B9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5410B9" w:rsidRPr="002140B4" w:rsidRDefault="005410B9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140B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:rsidR="005410B9" w:rsidRPr="002140B4" w:rsidRDefault="005410B9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5410B9" w:rsidRPr="002140B4" w:rsidRDefault="005410B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2140B4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5410B9">
              <w:rPr>
                <w:rFonts w:eastAsiaTheme="minorHAnsi"/>
                <w:noProof/>
                <w:szCs w:val="24"/>
                <w:lang w:val="es-CO"/>
              </w:rPr>
              <w:t>https://drive.google.com/drive/folders/1Z1FWwxyqVkdrUQVtI7bSxwxYP6ynMrq4?usp=sharing.</w:t>
            </w:r>
          </w:p>
          <w:p w:rsidR="005410B9" w:rsidRPr="002140B4" w:rsidRDefault="005410B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5410B9" w:rsidRPr="002140B4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410B9" w:rsidRPr="002140B4" w:rsidRDefault="005410B9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lastRenderedPageBreak/>
              <w:t>Recibo a Satisfacción de Servicios: N/A</w:t>
            </w:r>
          </w:p>
        </w:tc>
      </w:tr>
      <w:tr w:rsidR="005410B9" w:rsidRPr="002140B4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410B9" w:rsidRPr="002140B4" w:rsidRDefault="005410B9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>Constancia de Paz y Salvo: N/A</w:t>
            </w:r>
          </w:p>
        </w:tc>
      </w:tr>
      <w:tr w:rsidR="005410B9" w:rsidRPr="002140B4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410B9" w:rsidRPr="002140B4" w:rsidRDefault="005410B9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Observaciones al informe técnico:  N/A</w:t>
            </w:r>
          </w:p>
        </w:tc>
      </w:tr>
      <w:tr w:rsidR="005410B9" w:rsidRPr="002140B4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410B9" w:rsidRPr="002140B4" w:rsidRDefault="005410B9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5410B9" w:rsidRPr="002140B4" w:rsidRDefault="005410B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5410B9" w:rsidRPr="002140B4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410B9" w:rsidRPr="002140B4" w:rsidRDefault="005410B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:rsidR="005410B9" w:rsidRPr="002140B4" w:rsidRDefault="005410B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5410B9" w:rsidRPr="002140B4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410B9" w:rsidRPr="002140B4" w:rsidRDefault="005410B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5410B9" w:rsidRPr="002140B4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410B9" w:rsidRPr="002140B4" w:rsidRDefault="005410B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5410B9" w:rsidRPr="002140B4" w:rsidRDefault="005410B9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:rsidR="005410B9" w:rsidRPr="002140B4" w:rsidRDefault="005410B9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</w:p>
          <w:p w:rsidR="005410B9" w:rsidRPr="002140B4" w:rsidRDefault="005410B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5410B9" w:rsidRPr="002140B4" w:rsidRDefault="005410B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5410B9" w:rsidRPr="002140B4" w:rsidRDefault="005410B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5410B9" w:rsidRPr="002140B4" w:rsidRDefault="005410B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F11D68D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8749DFE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5410B9" w:rsidRPr="002140B4" w:rsidRDefault="005410B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5410B9" w:rsidRPr="002140B4" w:rsidRDefault="005410B9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5410B9" w:rsidRPr="002140B4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410B9" w:rsidRPr="002140B4" w:rsidRDefault="005410B9" w:rsidP="005410B9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suscripción del informe de supervisión: Distrito  de Santiago De Cali,2</w:t>
            </w:r>
            <w:r>
              <w:rPr>
                <w:rFonts w:ascii="Arial" w:hAnsi="Arial" w:cs="Arial"/>
                <w:szCs w:val="24"/>
              </w:rPr>
              <w:t>9</w:t>
            </w:r>
            <w:r w:rsidRPr="002140B4">
              <w:rPr>
                <w:rFonts w:ascii="Arial" w:hAnsi="Arial" w:cs="Arial"/>
                <w:szCs w:val="24"/>
              </w:rPr>
              <w:t>/ago/2025</w:t>
            </w:r>
          </w:p>
        </w:tc>
      </w:tr>
    </w:tbl>
    <w:p w:rsidR="005410B9" w:rsidRDefault="005410B9" w:rsidP="003F3A44">
      <w:pPr>
        <w:rPr>
          <w:rFonts w:ascii="Arial" w:hAnsi="Arial" w:cs="Arial"/>
          <w:sz w:val="24"/>
          <w:szCs w:val="24"/>
        </w:rPr>
        <w:sectPr w:rsidR="005410B9" w:rsidSect="005410B9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5410B9" w:rsidRPr="002140B4" w:rsidRDefault="005410B9" w:rsidP="003F3A44">
      <w:pPr>
        <w:rPr>
          <w:rFonts w:ascii="Arial" w:hAnsi="Arial" w:cs="Arial"/>
          <w:sz w:val="24"/>
          <w:szCs w:val="24"/>
        </w:rPr>
      </w:pPr>
    </w:p>
    <w:sectPr w:rsidR="005410B9" w:rsidRPr="002140B4" w:rsidSect="005410B9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6AA5" w:rsidRDefault="00C86AA5">
      <w:r>
        <w:separator/>
      </w:r>
    </w:p>
  </w:endnote>
  <w:endnote w:type="continuationSeparator" w:id="0">
    <w:p w:rsidR="00C86AA5" w:rsidRDefault="00C86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0B9" w:rsidRDefault="005410B9">
    <w:pPr>
      <w:pStyle w:val="Piedepgina"/>
      <w:jc w:val="both"/>
      <w:rPr>
        <w:rFonts w:ascii="Arial" w:hAnsi="Arial" w:cs="Arial"/>
        <w:sz w:val="16"/>
        <w:szCs w:val="16"/>
      </w:rPr>
    </w:pPr>
  </w:p>
  <w:p w:rsidR="005410B9" w:rsidRDefault="005410B9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5410B9" w:rsidRDefault="005410B9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EE5" w:rsidRDefault="00545EE5">
    <w:pPr>
      <w:pStyle w:val="Piedepgina"/>
      <w:jc w:val="both"/>
      <w:rPr>
        <w:rFonts w:ascii="Arial" w:hAnsi="Arial" w:cs="Arial"/>
        <w:sz w:val="16"/>
        <w:szCs w:val="16"/>
      </w:rPr>
    </w:pPr>
  </w:p>
  <w:p w:rsidR="00545EE5" w:rsidRDefault="00545EE5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545EE5" w:rsidRDefault="00545EE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5410B9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5410B9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6AA5" w:rsidRDefault="00C86AA5">
      <w:r>
        <w:rPr>
          <w:color w:val="000000"/>
        </w:rPr>
        <w:separator/>
      </w:r>
    </w:p>
  </w:footnote>
  <w:footnote w:type="continuationSeparator" w:id="0">
    <w:p w:rsidR="00C86AA5" w:rsidRDefault="00C86A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10B9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10B9" w:rsidRDefault="005410B9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5410B9" w:rsidRDefault="005410B9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5410B9" w:rsidRPr="003F3A44" w:rsidRDefault="005410B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5410B9" w:rsidRDefault="005410B9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10B9" w:rsidRDefault="005410B9">
          <w:pPr>
            <w:pStyle w:val="Encabezado"/>
            <w:jc w:val="center"/>
            <w:rPr>
              <w:rFonts w:ascii="Arial" w:hAnsi="Arial" w:cs="Arial"/>
            </w:rPr>
          </w:pPr>
        </w:p>
        <w:p w:rsidR="005410B9" w:rsidRPr="003F3A44" w:rsidRDefault="005410B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5410B9" w:rsidRPr="003F3A44" w:rsidRDefault="005410B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5410B9" w:rsidRDefault="005410B9">
          <w:pPr>
            <w:pStyle w:val="Encabezado"/>
            <w:jc w:val="center"/>
            <w:rPr>
              <w:rFonts w:ascii="Arial" w:hAnsi="Arial" w:cs="Arial"/>
            </w:rPr>
          </w:pPr>
        </w:p>
        <w:p w:rsidR="005410B9" w:rsidRPr="003F3A44" w:rsidRDefault="005410B9">
          <w:pPr>
            <w:pStyle w:val="Encabezado"/>
            <w:jc w:val="center"/>
            <w:rPr>
              <w:rFonts w:ascii="Arial" w:hAnsi="Arial" w:cs="Arial"/>
            </w:rPr>
          </w:pPr>
        </w:p>
        <w:p w:rsidR="005410B9" w:rsidRPr="003F3A44" w:rsidRDefault="005410B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5410B9" w:rsidRPr="003F3A44" w:rsidRDefault="005410B9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10B9" w:rsidRPr="003F3A44" w:rsidRDefault="005410B9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410B9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10B9" w:rsidRDefault="005410B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10B9" w:rsidRDefault="005410B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10B9" w:rsidRDefault="005410B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10B9" w:rsidRDefault="005410B9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5410B9" w:rsidRDefault="005410B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5EE5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545EE5" w:rsidRDefault="00545EE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545EE5" w:rsidRDefault="00545EE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545EE5" w:rsidRPr="003F3A44" w:rsidRDefault="00545EE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Pr="003F3A44" w:rsidRDefault="00545EE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45EE5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545EE5" w:rsidRDefault="00545EE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0B4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0B9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86AA5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447CE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53D70BD9-8F91-42BB-92ED-DCE679156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DD1DC1C-C2E1-47E3-BE90-99FC7ADE2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780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1</cp:revision>
  <cp:lastPrinted>2015-09-09T21:41:00Z</cp:lastPrinted>
  <dcterms:created xsi:type="dcterms:W3CDTF">2025-09-01T19:07:00Z</dcterms:created>
  <dcterms:modified xsi:type="dcterms:W3CDTF">2025-09-01T19:11:00Z</dcterms:modified>
</cp:coreProperties>
</file>